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924A" w14:textId="2EB7BF8F" w:rsidR="001045AB" w:rsidRPr="001045AB" w:rsidRDefault="001045AB" w:rsidP="001045AB">
      <w:pPr>
        <w:pStyle w:val="NormalWeb"/>
        <w:spacing w:before="0" w:beforeAutospacing="0" w:after="0" w:afterAutospacing="0"/>
        <w:rPr>
          <w:b/>
          <w:bCs/>
          <w:color w:val="000000"/>
          <w:sz w:val="32"/>
          <w:szCs w:val="32"/>
        </w:rPr>
      </w:pPr>
      <w:r w:rsidRPr="001045AB">
        <w:rPr>
          <w:b/>
          <w:bCs/>
          <w:color w:val="000000"/>
          <w:sz w:val="32"/>
          <w:szCs w:val="32"/>
        </w:rPr>
        <w:t>FSIN DEMANDS IMMEDIATE FUNDING FOR FIRST NATIONS</w:t>
      </w:r>
    </w:p>
    <w:p w14:paraId="1B343EA0" w14:textId="26B0D8DC" w:rsidR="001045AB" w:rsidRDefault="001045AB" w:rsidP="001045AB">
      <w:pPr>
        <w:pStyle w:val="NormalWeb"/>
        <w:spacing w:before="0" w:beforeAutospacing="0" w:after="0" w:afterAutospacing="0"/>
        <w:rPr>
          <w:color w:val="000000"/>
        </w:rPr>
      </w:pPr>
      <w:r>
        <w:rPr>
          <w:color w:val="000000"/>
        </w:rPr>
        <w:t>June 18, 202</w:t>
      </w:r>
      <w:r w:rsidR="00E05CD2">
        <w:rPr>
          <w:color w:val="000000"/>
        </w:rPr>
        <w:t>0</w:t>
      </w:r>
    </w:p>
    <w:p w14:paraId="193A2942" w14:textId="77777777" w:rsidR="001045AB" w:rsidRDefault="001045AB" w:rsidP="001045AB">
      <w:pPr>
        <w:pStyle w:val="NormalWeb"/>
        <w:spacing w:before="0" w:beforeAutospacing="0" w:after="0" w:afterAutospacing="0"/>
        <w:rPr>
          <w:color w:val="000000"/>
        </w:rPr>
      </w:pPr>
    </w:p>
    <w:p w14:paraId="13AE04B7" w14:textId="3E53358D" w:rsidR="001045AB" w:rsidRDefault="001045AB" w:rsidP="001045AB">
      <w:pPr>
        <w:pStyle w:val="NormalWeb"/>
        <w:spacing w:before="0" w:beforeAutospacing="0" w:after="0" w:afterAutospacing="0"/>
        <w:rPr>
          <w:color w:val="000000"/>
        </w:rPr>
      </w:pPr>
      <w:r>
        <w:rPr>
          <w:color w:val="000000"/>
        </w:rPr>
        <w:t>(Treaty 6 Territory, Saskatoon SK) – The Federation of Sovereign Indigenous Nations (FSIN) Executive says the Federal Government has failed to fully reimburse our First Nations for the prevention dollars they spent on COVID-19 supplies.</w:t>
      </w:r>
    </w:p>
    <w:p w14:paraId="56612AC3" w14:textId="5895110A" w:rsidR="001045AB" w:rsidRDefault="001045AB" w:rsidP="001045AB">
      <w:pPr>
        <w:pStyle w:val="NormalWeb"/>
        <w:rPr>
          <w:color w:val="000000"/>
        </w:rPr>
      </w:pPr>
      <w:r>
        <w:rPr>
          <w:color w:val="000000"/>
        </w:rPr>
        <w:t>“Government has failed to do what it has promised in terms of Treaty and in terms of COVID reimbursements to our First Nations,” says FSIN Chief Bobby Cameron. “Many of our First Nations have spent their money with the guarantee that the Federal Government would reimburse them. This is still not happened for many of our nations who are now facing financial hardship and struggling to find financial resources to make up for the shortfall left by this Federal Government. The pestilence clause was written into Treaty to ensure that these situations would never arise. Yet, our First Nations have gone above and beyond to ensure the protection and safety of their communities with the promise of reimbursement from Government that never arrived. It’s time for the Federal Government to follow through with their Treaty obligations because it’s First Nations families that suffer while we wait.”</w:t>
      </w:r>
    </w:p>
    <w:p w14:paraId="68B25115" w14:textId="77777777" w:rsidR="001045AB" w:rsidRDefault="001045AB" w:rsidP="001045AB">
      <w:pPr>
        <w:pStyle w:val="NormalWeb"/>
        <w:rPr>
          <w:color w:val="000000"/>
        </w:rPr>
      </w:pPr>
      <w:r>
        <w:rPr>
          <w:color w:val="000000"/>
        </w:rPr>
        <w:t>The Federation of Sovereign Indigenous Nations represents 74 First Nations in Saskatchewan. The Federation is committed to honouring the spirit and intent of the Treaties, as well as the promotion, protection and implementation of the Treaty promises that were made more than a century ago.</w:t>
      </w:r>
    </w:p>
    <w:p w14:paraId="1BDD6F18" w14:textId="77777777" w:rsidR="001045AB" w:rsidRDefault="001045AB" w:rsidP="001045AB">
      <w:pPr>
        <w:pStyle w:val="NormalWeb"/>
        <w:rPr>
          <w:color w:val="000000"/>
        </w:rPr>
      </w:pPr>
      <w:r>
        <w:rPr>
          <w:color w:val="000000"/>
        </w:rPr>
        <w:t> </w:t>
      </w:r>
    </w:p>
    <w:p w14:paraId="18FBA4BE" w14:textId="77777777" w:rsidR="001045AB" w:rsidRDefault="001045AB" w:rsidP="001045AB">
      <w:pPr>
        <w:pStyle w:val="NormalWeb"/>
        <w:jc w:val="center"/>
        <w:rPr>
          <w:color w:val="000000"/>
        </w:rPr>
      </w:pPr>
      <w:r>
        <w:rPr>
          <w:color w:val="000000"/>
        </w:rPr>
        <w:t>-30-</w:t>
      </w:r>
    </w:p>
    <w:p w14:paraId="6333A8C9" w14:textId="77777777" w:rsidR="00641AE2" w:rsidRDefault="00641AE2"/>
    <w:sectPr w:rsidR="00641A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AB"/>
    <w:rsid w:val="001045AB"/>
    <w:rsid w:val="003C358D"/>
    <w:rsid w:val="00552D34"/>
    <w:rsid w:val="00641AE2"/>
    <w:rsid w:val="00E05C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D301B8E"/>
  <w15:chartTrackingRefBased/>
  <w15:docId w15:val="{F81045FB-442A-C043-B95F-96B0496F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5A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2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Scott</dc:creator>
  <cp:keywords/>
  <dc:description/>
  <cp:lastModifiedBy>Jordan Scott</cp:lastModifiedBy>
  <cp:revision>2</cp:revision>
  <dcterms:created xsi:type="dcterms:W3CDTF">2023-01-19T22:03:00Z</dcterms:created>
  <dcterms:modified xsi:type="dcterms:W3CDTF">2023-01-19T22:05:00Z</dcterms:modified>
</cp:coreProperties>
</file>