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EC71" w14:textId="21DDC280" w:rsidR="003A3B0B" w:rsidRPr="003A3B0B" w:rsidRDefault="003A3B0B" w:rsidP="003A3B0B">
      <w:pPr>
        <w:pStyle w:val="NormalWeb"/>
        <w:spacing w:before="0" w:beforeAutospacing="0" w:after="0" w:afterAutospacing="0"/>
        <w:rPr>
          <w:b/>
          <w:bCs/>
          <w:color w:val="000000"/>
          <w:sz w:val="32"/>
          <w:szCs w:val="32"/>
        </w:rPr>
      </w:pPr>
      <w:r w:rsidRPr="003A3B0B">
        <w:rPr>
          <w:b/>
          <w:bCs/>
          <w:color w:val="000000"/>
          <w:sz w:val="32"/>
          <w:szCs w:val="32"/>
        </w:rPr>
        <w:t>FSIN STANDS WITH CHIEF ALLAN ADAM</w:t>
      </w:r>
      <w:r>
        <w:rPr>
          <w:b/>
          <w:bCs/>
          <w:color w:val="000000"/>
          <w:sz w:val="32"/>
          <w:szCs w:val="32"/>
        </w:rPr>
        <w:t xml:space="preserve"> </w:t>
      </w:r>
      <w:r w:rsidRPr="003A3B0B">
        <w:rPr>
          <w:b/>
          <w:bCs/>
          <w:color w:val="000000"/>
          <w:sz w:val="32"/>
          <w:szCs w:val="32"/>
        </w:rPr>
        <w:t>AND CALLS OUT SYSTEMIC RACISM WITHIN THE JUSTICE SYSTEM</w:t>
      </w:r>
    </w:p>
    <w:p w14:paraId="13271F4E" w14:textId="537B61BF" w:rsidR="003A3B0B" w:rsidRDefault="003A3B0B" w:rsidP="003A3B0B">
      <w:pPr>
        <w:pStyle w:val="NormalWeb"/>
        <w:spacing w:before="0" w:beforeAutospacing="0" w:after="0" w:afterAutospacing="0"/>
        <w:rPr>
          <w:color w:val="000000"/>
        </w:rPr>
      </w:pPr>
      <w:r>
        <w:rPr>
          <w:color w:val="000000"/>
        </w:rPr>
        <w:t>June 12, 2023</w:t>
      </w:r>
    </w:p>
    <w:p w14:paraId="3F61AD89" w14:textId="77777777" w:rsidR="003A3B0B" w:rsidRDefault="003A3B0B" w:rsidP="003A3B0B">
      <w:pPr>
        <w:pStyle w:val="NormalWeb"/>
        <w:spacing w:before="0" w:beforeAutospacing="0" w:after="0" w:afterAutospacing="0"/>
        <w:rPr>
          <w:color w:val="000000"/>
        </w:rPr>
      </w:pPr>
    </w:p>
    <w:p w14:paraId="22EE8E2F" w14:textId="2B4863BD" w:rsidR="003A3B0B" w:rsidRDefault="003A3B0B" w:rsidP="003A3B0B">
      <w:pPr>
        <w:pStyle w:val="NormalWeb"/>
        <w:rPr>
          <w:color w:val="000000"/>
        </w:rPr>
      </w:pPr>
      <w:r>
        <w:rPr>
          <w:color w:val="000000"/>
        </w:rPr>
        <w:t>(Treaty 6 Territory, Saskatoon SK) – The Federation of Sovereign Indigenous Nations (FSIN) Executive stands in support of Chief Allan Adam of Athabasca Chipewyan First Nation in Alberta. Chief Adam recently went public with an allegation of brutal assault in Fort McMurray, Alberta on March 10, 2020. The RCMP dashcam video shows officers tackling and punching Chief Allan Adam during the incident.</w:t>
      </w:r>
    </w:p>
    <w:p w14:paraId="5F6E8255" w14:textId="5EBFA2F4" w:rsidR="003A3B0B" w:rsidRDefault="003A3B0B" w:rsidP="003A3B0B">
      <w:pPr>
        <w:pStyle w:val="NormalWeb"/>
        <w:rPr>
          <w:color w:val="000000"/>
        </w:rPr>
      </w:pPr>
      <w:r>
        <w:rPr>
          <w:color w:val="000000"/>
        </w:rPr>
        <w:t>“We have a dark history of racism within the police agencies in Saskatchewan. All areas of policing need a major overhaul before First Nations people feel safe and protected by the police, without a fear of violence or discrimination. For too long, First Nations people have been the targets of police violence and brutality,” says FSIN Chief Bobby Cameron. “The RCMP and other police agencies need to look within themselves and acknowledge the existence of internalized systemic racism and make immediate changes how they interact with First Nations peoples. Violence and racism are not acceptable, and this type of behavior has existed for far too long. First Nations people have the right to feel safe in their communities and in public places, especially by those who are there to serve and protect.”</w:t>
      </w:r>
    </w:p>
    <w:p w14:paraId="40EEDA98" w14:textId="115D17A6" w:rsidR="003A3B0B" w:rsidRDefault="003A3B0B" w:rsidP="003A3B0B">
      <w:pPr>
        <w:pStyle w:val="NormalWeb"/>
        <w:rPr>
          <w:color w:val="000000"/>
        </w:rPr>
      </w:pPr>
      <w:r>
        <w:rPr>
          <w:color w:val="000000"/>
        </w:rPr>
        <w:t xml:space="preserve">The FSIN renews its calls for an independent oversight committee tasked to investigate complaints against police and police conduct. The FSIN also renews calls for a Public Inquiry into the Systemic Discrimination in the Justice System that was made following the acquittal of Gerald Stanley, a white farmer who killed Colten </w:t>
      </w:r>
      <w:proofErr w:type="spellStart"/>
      <w:r>
        <w:rPr>
          <w:color w:val="000000"/>
        </w:rPr>
        <w:t>Boushie</w:t>
      </w:r>
      <w:proofErr w:type="spellEnd"/>
      <w:r>
        <w:rPr>
          <w:color w:val="000000"/>
        </w:rPr>
        <w:t>, a member of the Red Pheasant First Nation on August 9, 2016.</w:t>
      </w:r>
    </w:p>
    <w:p w14:paraId="399855AA" w14:textId="11843705" w:rsidR="003A3B0B" w:rsidRDefault="003A3B0B" w:rsidP="003A3B0B">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241B3293" w14:textId="77777777" w:rsidR="003A3B0B" w:rsidRDefault="003A3B0B" w:rsidP="003A3B0B">
      <w:pPr>
        <w:pStyle w:val="NormalWeb"/>
        <w:jc w:val="center"/>
        <w:rPr>
          <w:color w:val="000000"/>
        </w:rPr>
      </w:pPr>
      <w:r>
        <w:rPr>
          <w:color w:val="000000"/>
        </w:rPr>
        <w:t>-30-</w:t>
      </w:r>
    </w:p>
    <w:p w14:paraId="5FA5A04E"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0B"/>
    <w:rsid w:val="003A3B0B"/>
    <w:rsid w:val="003C358D"/>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083F74"/>
  <w15:chartTrackingRefBased/>
  <w15:docId w15:val="{90ABE4DC-0990-F745-9A29-7CBC19B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B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2023-01-19T21:58:00Z</dcterms:created>
  <dcterms:modified xsi:type="dcterms:W3CDTF">2023-01-19T22:00:00Z</dcterms:modified>
</cp:coreProperties>
</file>